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427EFD0B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767FD780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F75D50" w:rsidRPr="00F75D50">
        <w:rPr>
          <w:b/>
        </w:rPr>
        <w:t>Современны</w:t>
      </w:r>
      <w:bookmarkStart w:id="0" w:name="_GoBack"/>
      <w:bookmarkEnd w:id="0"/>
      <w:r w:rsidR="00F75D50" w:rsidRPr="00F75D50">
        <w:rPr>
          <w:b/>
        </w:rPr>
        <w:t>е образовательные парадигмы и технологии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5E78732F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</w:r>
      <w:r w:rsidR="00F75D50">
        <w:rPr>
          <w:b/>
        </w:rPr>
        <w:t>доктор педагогических</w:t>
      </w:r>
      <w:r>
        <w:rPr>
          <w:b/>
        </w:rPr>
        <w:t xml:space="preserve"> наук, </w:t>
      </w:r>
      <w:r w:rsidR="00F75D50">
        <w:rPr>
          <w:b/>
        </w:rPr>
        <w:t>доцент</w:t>
      </w:r>
      <w:r w:rsidR="00744EBD">
        <w:rPr>
          <w:b/>
        </w:rPr>
        <w:t xml:space="preserve"> кафедр</w:t>
      </w:r>
      <w:r w:rsidR="00F75D50">
        <w:rPr>
          <w:b/>
        </w:rPr>
        <w:t>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58C46A65" w:rsidR="00694A45" w:rsidRPr="00CC2648" w:rsidRDefault="00F75D50" w:rsidP="00694A45">
      <w:pPr>
        <w:jc w:val="right"/>
        <w:rPr>
          <w:b/>
          <w:szCs w:val="28"/>
          <w:lang w:val="en-US"/>
        </w:rPr>
      </w:pPr>
      <w:r>
        <w:rPr>
          <w:b/>
          <w:szCs w:val="24"/>
        </w:rPr>
        <w:t>Михеева Татьяна Борисовна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1BDE9369" w:rsidR="003F73F0" w:rsidRPr="00C946B2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0601E7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0601E7" w:rsidRPr="00C946B2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630D5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1. Парадигмой называется:</w:t>
      </w:r>
    </w:p>
    <w:p w14:paraId="1702A58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учение о научном методе познания</w:t>
      </w:r>
    </w:p>
    <w:p w14:paraId="5B961D3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исходная концептуальная схема, ведущая идея, модель постановки и решения проблемы</w:t>
      </w:r>
    </w:p>
    <w:p w14:paraId="28EB9EA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собирательное понятие, обобщающее все используемые методы, их инструменты, процедуры и техники</w:t>
      </w:r>
    </w:p>
    <w:p w14:paraId="72320DB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44DCE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2. Дайте другое название понятию «Пятистрочный стих».</w:t>
      </w:r>
    </w:p>
    <w:p w14:paraId="3DDC59D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кластер</w:t>
      </w:r>
    </w:p>
    <w:p w14:paraId="496EB27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мозговой штурм</w:t>
      </w:r>
    </w:p>
    <w:p w14:paraId="36C07B2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синквейн</w:t>
      </w:r>
    </w:p>
    <w:p w14:paraId="1140984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1E95D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3. Лингводидактика это:</w:t>
      </w:r>
    </w:p>
    <w:p w14:paraId="0E68105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 xml:space="preserve">а) теория образования и обучения </w:t>
      </w:r>
    </w:p>
    <w:p w14:paraId="4948619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частная дидактика</w:t>
      </w:r>
    </w:p>
    <w:p w14:paraId="78D4418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теория обучения языку</w:t>
      </w:r>
    </w:p>
    <w:p w14:paraId="01E2E549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82E42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4. В ХХ веке начали заниматься проблемами педагогических технологий специализированные учреждения в странах:</w:t>
      </w:r>
    </w:p>
    <w:p w14:paraId="5076B23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к началу 60-х годов в США и Японии</w:t>
      </w:r>
    </w:p>
    <w:p w14:paraId="749EB11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к началу 70-х годов в США и Японии</w:t>
      </w:r>
    </w:p>
    <w:p w14:paraId="06FC3DB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к началу 90-х годов в Японии и Германии</w:t>
      </w:r>
    </w:p>
    <w:p w14:paraId="15D822E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BF726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5. Обучение, предусматривающее совместную продуктивную и творческую деятельность преподавателя и обучаемых с использованием нетрадиционных форм и методов обучения и воспитания – это:</w:t>
      </w:r>
    </w:p>
    <w:p w14:paraId="0E9395C9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программированное</w:t>
      </w:r>
    </w:p>
    <w:p w14:paraId="4EE5E96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традиционное</w:t>
      </w:r>
    </w:p>
    <w:p w14:paraId="6537124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инновационное</w:t>
      </w:r>
    </w:p>
    <w:p w14:paraId="0CC4A75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54E9B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6. Принципами обучения являются:</w:t>
      </w:r>
    </w:p>
    <w:p w14:paraId="27969F9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приемы работы по организации процесса обучения</w:t>
      </w:r>
    </w:p>
    <w:p w14:paraId="58745D3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тезисы теории и практики обучения и образования, отражающие ключевые моменты в раскрытии процессов, явлений, событий</w:t>
      </w:r>
    </w:p>
    <w:p w14:paraId="0328AACD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основные положения теории обучения</w:t>
      </w:r>
    </w:p>
    <w:p w14:paraId="4A2D273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45E09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C2648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30C5E48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DC3F6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7. Идею «технологизации» обучения впервые высказал</w:t>
      </w:r>
    </w:p>
    <w:p w14:paraId="4678DC4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К.Д. Ушинский</w:t>
      </w:r>
    </w:p>
    <w:p w14:paraId="25A89BA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А.С. Макаренко</w:t>
      </w:r>
    </w:p>
    <w:p w14:paraId="5067AD5B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Я.А. Коменский</w:t>
      </w:r>
    </w:p>
    <w:p w14:paraId="3472608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EE57DD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8. Признаком, характеризующим понятие «тест» является:</w:t>
      </w:r>
    </w:p>
    <w:p w14:paraId="2CAD88E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валидность</w:t>
      </w:r>
    </w:p>
    <w:p w14:paraId="186B15E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конформность</w:t>
      </w:r>
    </w:p>
    <w:p w14:paraId="5F336FD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аттрактивность</w:t>
      </w:r>
    </w:p>
    <w:p w14:paraId="53577FA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C8E1A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9. Способы, посредством которых изучается предмет науки, называются:</w:t>
      </w:r>
    </w:p>
    <w:p w14:paraId="5B851E5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процессами</w:t>
      </w:r>
    </w:p>
    <w:p w14:paraId="1CEA515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целями</w:t>
      </w:r>
    </w:p>
    <w:p w14:paraId="6440417D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методами</w:t>
      </w:r>
    </w:p>
    <w:p w14:paraId="101D370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D58AA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10. К специфике авторитарной парадигмы образования относится следующая характеристика:</w:t>
      </w:r>
    </w:p>
    <w:p w14:paraId="5A34BA2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доступность парадигмы для восприятия осуществления со стороны большинства учителей</w:t>
      </w:r>
    </w:p>
    <w:p w14:paraId="33D543D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акцент на развитие способностей и умений</w:t>
      </w:r>
    </w:p>
    <w:p w14:paraId="1797EC9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субъект-субъектные отношения</w:t>
      </w:r>
    </w:p>
    <w:p w14:paraId="3A5B344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F0FA6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11. К преимуществам педагогической технологии относится:</w:t>
      </w:r>
    </w:p>
    <w:p w14:paraId="52C247B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выработка учебных целей</w:t>
      </w:r>
    </w:p>
    <w:p w14:paraId="0246D1BD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гарантированное достижение запланированных результатов обучения</w:t>
      </w:r>
    </w:p>
    <w:p w14:paraId="71E8FC59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описание учебного процесса</w:t>
      </w:r>
    </w:p>
    <w:p w14:paraId="1225E77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2E41E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12. Приоритетное развитие общекультурных компонентов в содержании образования — это:</w:t>
      </w:r>
    </w:p>
    <w:p w14:paraId="30A3548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гуманизация</w:t>
      </w:r>
    </w:p>
    <w:p w14:paraId="04EE5A19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демократизация</w:t>
      </w:r>
    </w:p>
    <w:p w14:paraId="4703142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гуманитаризация</w:t>
      </w:r>
    </w:p>
    <w:p w14:paraId="5C28CFF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BE3E19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13. Дидактически обоснованная система знаний, умений и навыков, отражающая содержание науки:</w:t>
      </w:r>
    </w:p>
    <w:p w14:paraId="31610DFD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образовательная область</w:t>
      </w:r>
    </w:p>
    <w:p w14:paraId="736272A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учебный план</w:t>
      </w:r>
    </w:p>
    <w:p w14:paraId="22D494E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учебный предмет</w:t>
      </w:r>
    </w:p>
    <w:p w14:paraId="5060687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D943FD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14. Личностно ориентированным технологиям обучения присущи следующие основные принципы:</w:t>
      </w:r>
    </w:p>
    <w:p w14:paraId="5B623E8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гуманизм, сотрудничество, свободное воспитание</w:t>
      </w:r>
    </w:p>
    <w:p w14:paraId="63057A9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знания, умения, навыки, а также цель, содержание, организация, виды, формы, методы, средства и результаты обучения</w:t>
      </w:r>
    </w:p>
    <w:p w14:paraId="643CB98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lastRenderedPageBreak/>
        <w:t>в) сознательность, учет возрастных особенностей, связь теории с практикой, научность</w:t>
      </w:r>
    </w:p>
    <w:p w14:paraId="08A5BB7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14CA9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15. Нововведения, разрабатываемые и проводимые работниками и организациями системы образования, называются педагогическими:</w:t>
      </w:r>
    </w:p>
    <w:p w14:paraId="0DAE172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инновациями</w:t>
      </w:r>
    </w:p>
    <w:p w14:paraId="6ABBAB8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реформами</w:t>
      </w:r>
    </w:p>
    <w:p w14:paraId="3CB145B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мастерством</w:t>
      </w:r>
    </w:p>
    <w:p w14:paraId="77CD7E1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6AF9B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16. Доведенное до автоматизма действие называется:</w:t>
      </w:r>
    </w:p>
    <w:p w14:paraId="1FF9E42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умением</w:t>
      </w:r>
    </w:p>
    <w:p w14:paraId="50B17DE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знанием</w:t>
      </w:r>
    </w:p>
    <w:p w14:paraId="4437344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навыком</w:t>
      </w:r>
    </w:p>
    <w:p w14:paraId="14DD2DD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350EE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17. Школа, опирающаяся на педагогическую концепцию одного педагога или коллектива учителей, называется:</w:t>
      </w:r>
    </w:p>
    <w:p w14:paraId="0288FCA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профильной</w:t>
      </w:r>
    </w:p>
    <w:p w14:paraId="5C5037A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развивающей</w:t>
      </w:r>
    </w:p>
    <w:p w14:paraId="0C73DDF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авторской</w:t>
      </w:r>
    </w:p>
    <w:p w14:paraId="5417CEA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5EFEA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18. Источником содержания образования является:</w:t>
      </w:r>
    </w:p>
    <w:p w14:paraId="475B684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социальный опыт</w:t>
      </w:r>
    </w:p>
    <w:p w14:paraId="18BBC34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образовательные стандарты</w:t>
      </w:r>
    </w:p>
    <w:p w14:paraId="763E8A8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требования общества</w:t>
      </w:r>
    </w:p>
    <w:p w14:paraId="5856195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16070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19.Инновации являются результатом:</w:t>
      </w:r>
    </w:p>
    <w:p w14:paraId="3A185FC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научного поиска</w:t>
      </w:r>
    </w:p>
    <w:p w14:paraId="541F0CA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социально-политических изменений</w:t>
      </w:r>
    </w:p>
    <w:p w14:paraId="4635B88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выполнения заказа администрации</w:t>
      </w:r>
    </w:p>
    <w:p w14:paraId="15F462D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8199F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20. Принцип коммуникативной направленности обучения языку заключается в:</w:t>
      </w:r>
    </w:p>
    <w:p w14:paraId="15FD79B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использовании языковой и неязыковой наглядности</w:t>
      </w:r>
    </w:p>
    <w:p w14:paraId="3833568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создании ситуации общения</w:t>
      </w:r>
    </w:p>
    <w:p w14:paraId="248AFB8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отборе содержательного, ценного для обучения материала, обеспечивающего целенаправленное восприятие и осмысление изучаемых явлений</w:t>
      </w:r>
    </w:p>
    <w:p w14:paraId="02DFD09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512DC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21. Учет в процессе обучения индивидуальных особенностей учащихся – это:</w:t>
      </w:r>
    </w:p>
    <w:p w14:paraId="48571D9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индивидуализация</w:t>
      </w:r>
    </w:p>
    <w:p w14:paraId="51170DF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дифференциация</w:t>
      </w:r>
    </w:p>
    <w:p w14:paraId="7C7F639D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оптимизация</w:t>
      </w:r>
    </w:p>
    <w:p w14:paraId="3E1D88A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104A0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22. Найдите правильное определение понятию «педагогическая технология».</w:t>
      </w:r>
    </w:p>
    <w:p w14:paraId="21F3F25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lastRenderedPageBreak/>
        <w:t>а) Системный метод создания, применения и определения всего процесса преподавания и усвоения знаний с учётом технических и человеческих ресурсов и их взаимодействий, ставящей своей задачей оптимизацию форм образования</w:t>
      </w:r>
    </w:p>
    <w:p w14:paraId="26A3BAC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Выработка эталонов для оценки результатов обучения и на этой основе концентрацию усилий педагога и учащихся на целях, атмосферу открытости, объективности</w:t>
      </w:r>
    </w:p>
    <w:p w14:paraId="72407A3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Разновидность методики, обеспечивающий гарантированный результат, структура, стоящая над, под или рядом с методикой, использование технических средств обучения</w:t>
      </w:r>
    </w:p>
    <w:p w14:paraId="2E9CA23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07C78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C2648">
        <w:rPr>
          <w:rFonts w:eastAsia="Times New Roman"/>
          <w:b/>
          <w:color w:val="000000"/>
          <w:szCs w:val="28"/>
        </w:rPr>
        <w:t>Сложные (3 уровень)</w:t>
      </w:r>
    </w:p>
    <w:p w14:paraId="277F9FE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262A6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23. Ориентация на направленность личности, её ценностные ориентации, жизненные планы, мотивы деятельности и поведения – основа подхода:</w:t>
      </w:r>
    </w:p>
    <w:p w14:paraId="6136525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системного</w:t>
      </w:r>
    </w:p>
    <w:p w14:paraId="7C01BD0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индивидуально-дифференцированного</w:t>
      </w:r>
    </w:p>
    <w:p w14:paraId="69BDA52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личностного</w:t>
      </w:r>
    </w:p>
    <w:p w14:paraId="2B76EEC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B398B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24. Найдите определение понятию «тестирование».</w:t>
      </w:r>
    </w:p>
    <w:p w14:paraId="60F7974D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целенаправленное, одинаковое для всех испытуемых обследование, проводимое в строго контролируемых условиях, позволяющее объективно измерять характеристики педагогического процесса</w:t>
      </w:r>
    </w:p>
    <w:p w14:paraId="15743C7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метод массового сбора материала с помощью специально разработанных опросников</w:t>
      </w:r>
    </w:p>
    <w:p w14:paraId="2741673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научно поставленный опыт преобразования педагогического процесса в точно учитываемых условиях</w:t>
      </w:r>
    </w:p>
    <w:p w14:paraId="13229B9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B73F6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25. Из приведённых вариантов укажите методы обучения критическому мышлению.</w:t>
      </w:r>
    </w:p>
    <w:p w14:paraId="5E07321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а) словесные, наглядные, практические, лабораторные, проблемно-поисковые, компьютерные</w:t>
      </w:r>
    </w:p>
    <w:p w14:paraId="5518C17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б) продвинутая лекция, инсерт, синквейн, кластер, мозговой штурм, концептуальная таблица, Т-схема, обучение сообща</w:t>
      </w:r>
    </w:p>
    <w:p w14:paraId="31C2E5C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в) лекция, демонстрация кино, лабораторный метод, компьютерный, репродуктивный, мозговой штурм, обучение сообща</w:t>
      </w:r>
    </w:p>
    <w:p w14:paraId="1CF593DB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35F182" w14:textId="0A191492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CC2648">
        <w:rPr>
          <w:rFonts w:eastAsia="Times New Roman"/>
          <w:i/>
          <w:color w:val="000000"/>
          <w:szCs w:val="28"/>
        </w:rPr>
        <w:t>Установите соответствия между левами и правыми столбцами</w:t>
      </w:r>
      <w:r w:rsidRPr="00CC2648">
        <w:rPr>
          <w:rFonts w:eastAsia="Times New Roman"/>
          <w:i/>
          <w:color w:val="000000"/>
          <w:szCs w:val="28"/>
        </w:rPr>
        <w:t>.</w:t>
      </w:r>
    </w:p>
    <w:p w14:paraId="33CFEC2B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7EBD7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C2648">
        <w:rPr>
          <w:rFonts w:eastAsia="Times New Roman"/>
          <w:b/>
          <w:color w:val="000000"/>
          <w:szCs w:val="28"/>
        </w:rPr>
        <w:t>Простые (1 уровень)</w:t>
      </w:r>
    </w:p>
    <w:p w14:paraId="3D38B6F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CFBEB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26. Установите соответствие</w:t>
      </w:r>
    </w:p>
    <w:p w14:paraId="13D4CAB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1. Педагогическое общение</w:t>
      </w:r>
    </w:p>
    <w:p w14:paraId="6571FD49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2. Педагогическая технология</w:t>
      </w:r>
    </w:p>
    <w:p w14:paraId="610ED0C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6D4F4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lastRenderedPageBreak/>
        <w:t>А. Специально организованный, целенаправленный и управляемый процесс взаимодействия педагогов и обучаемых.</w:t>
      </w:r>
    </w:p>
    <w:p w14:paraId="4C86DB2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Б. Строго научное проектирование и точное воспроизведение гарантирующих успех педагогических действий.</w:t>
      </w:r>
    </w:p>
    <w:p w14:paraId="6C91BC1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 xml:space="preserve">В. Обучение, предусматривающее совместную продуктивную и творческую деятельность преподавателя и обучаемых </w:t>
      </w:r>
    </w:p>
    <w:p w14:paraId="2DE960D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34476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27. Установите соответствие</w:t>
      </w:r>
    </w:p>
    <w:p w14:paraId="09A448E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1. Коммуникативно-деятельностный</w:t>
      </w:r>
    </w:p>
    <w:p w14:paraId="7E8EBEE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2. Методические принципы</w:t>
      </w:r>
    </w:p>
    <w:p w14:paraId="453DB79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B8435D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 Подход, конечной целью обучения которого является формирование и развитие коммуникативной компетенции.</w:t>
      </w:r>
    </w:p>
    <w:p w14:paraId="16FD332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Б. Исходные положения, обусловливающие стратегию обучения ИЯ.</w:t>
      </w:r>
    </w:p>
    <w:p w14:paraId="0A9F6C0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В. Относится к критериям внешней оценки проекта</w:t>
      </w:r>
    </w:p>
    <w:p w14:paraId="20FF353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9AA149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C2648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0CE4BDE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54E5C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28. Установите соответствие.</w:t>
      </w:r>
    </w:p>
    <w:p w14:paraId="59FF23D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1. Идея «технологизации» обучения принадлежит</w:t>
      </w:r>
    </w:p>
    <w:p w14:paraId="2C0E92D9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2. Идея проблемного обучения принадлежит</w:t>
      </w:r>
    </w:p>
    <w:p w14:paraId="46245AF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C257D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А. Я.А. Коменскому.</w:t>
      </w:r>
    </w:p>
    <w:p w14:paraId="69B005ED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Б. М.И. Махмутову.</w:t>
      </w:r>
    </w:p>
    <w:p w14:paraId="20E0520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В. Необходимости контроля самостоятельности учения, что достигается очной формой контакта, использованием различных технических средств.</w:t>
      </w:r>
    </w:p>
    <w:p w14:paraId="58B6C25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4A2C2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29. Установите соответствие.</w:t>
      </w:r>
    </w:p>
    <w:p w14:paraId="168C452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 xml:space="preserve">1. Знаниевая парадигма </w:t>
      </w:r>
    </w:p>
    <w:p w14:paraId="1E46E95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2. Лингводидактика</w:t>
      </w:r>
    </w:p>
    <w:p w14:paraId="2171F969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C79E5F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А. В основе образования данной парадигмы лежат базовые знания</w:t>
      </w:r>
    </w:p>
    <w:p w14:paraId="5B78371B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Б. Теория обучения языку</w:t>
      </w:r>
    </w:p>
    <w:p w14:paraId="2DE6E2B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В. Множество элементов, находящихся в отношениях и связях друг с другом, образующих определенную целостность, единство.</w:t>
      </w:r>
    </w:p>
    <w:p w14:paraId="0D958E5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83122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30. Установите соответствие.</w:t>
      </w:r>
    </w:p>
    <w:p w14:paraId="685C148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 xml:space="preserve">1. Тестирование </w:t>
      </w:r>
    </w:p>
    <w:p w14:paraId="2F8C0E8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2. Принцип интерактивности дистанционного обучения</w:t>
      </w:r>
    </w:p>
    <w:p w14:paraId="2B17281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68DCC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А. Целенаправленное, одинаковое для всех испытуемых обследование, проводимое в строго контролируемых условиях, позволяющее объективно измерять характеристики педагогического процесса.</w:t>
      </w:r>
    </w:p>
    <w:p w14:paraId="7BEABED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Б. Закономерность дистанционных контактов не только слушателей с преподавателями, но и слушателей между собой.</w:t>
      </w:r>
    </w:p>
    <w:p w14:paraId="77A93F29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lastRenderedPageBreak/>
        <w:t>В. Научно поставленный опыт преобразования педагогического процесса в точно учитываемых условиях.</w:t>
      </w:r>
    </w:p>
    <w:p w14:paraId="32E8F31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C39D0B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31. Установите соответствие.</w:t>
      </w:r>
    </w:p>
    <w:p w14:paraId="446C6BFD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1. Обучение</w:t>
      </w:r>
    </w:p>
    <w:p w14:paraId="0E779D3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2. Продуктивный этап</w:t>
      </w:r>
    </w:p>
    <w:p w14:paraId="1DD6BAF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D079B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А. Передача учащимся знаний и управление их деятельностью, направленной на выработку определённых навыков и умений</w:t>
      </w:r>
    </w:p>
    <w:p w14:paraId="45DA3A5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Б. Этап работы с видеоматериалами, предусматривающий комментирование событий, драматизацию, ролевые игры, дискуссии и т.д.</w:t>
      </w:r>
    </w:p>
    <w:p w14:paraId="5FFD2C2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В. Необходимость контроля самостоятельности учения, что достигается очной формой контакта.</w:t>
      </w:r>
    </w:p>
    <w:p w14:paraId="0E9349A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7E619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32. Установите соответствие.</w:t>
      </w:r>
    </w:p>
    <w:p w14:paraId="6271CAD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1. Парадигма</w:t>
      </w:r>
    </w:p>
    <w:p w14:paraId="427FB22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2. Сознание</w:t>
      </w:r>
    </w:p>
    <w:p w14:paraId="37E1B13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59912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А. Концептуальная модель, сформированная в области педагогики, представляющая определенные технологии для решения поставленных целей</w:t>
      </w:r>
    </w:p>
    <w:p w14:paraId="4F21979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Б. Область психики, включающая в себя ощущение, восприятие, представления памяти, осознаваемые человеком в определенный момент времени.</w:t>
      </w:r>
    </w:p>
    <w:p w14:paraId="56C29989" w14:textId="0D2EA8E2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</w:t>
      </w:r>
      <w:r w:rsidRPr="00CC2648">
        <w:rPr>
          <w:rFonts w:eastAsia="Times New Roman"/>
          <w:color w:val="000000"/>
          <w:szCs w:val="28"/>
        </w:rPr>
        <w:t>.</w:t>
      </w:r>
      <w:r w:rsidRPr="00CC2648">
        <w:rPr>
          <w:rFonts w:eastAsia="Times New Roman"/>
          <w:color w:val="000000"/>
          <w:szCs w:val="28"/>
        </w:rPr>
        <w:t xml:space="preserve"> Исходные положения, обусловливающие стратегию обучения ИЯ.</w:t>
      </w:r>
    </w:p>
    <w:p w14:paraId="0288F06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7AFB1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33. Установите соответствие.</w:t>
      </w:r>
    </w:p>
    <w:p w14:paraId="3AFF047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 xml:space="preserve">1. Культура </w:t>
      </w:r>
    </w:p>
    <w:p w14:paraId="645A02D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2. Технологический подход</w:t>
      </w:r>
    </w:p>
    <w:p w14:paraId="6C2B0CB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941EA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А. Целостная среда, в которой происходит процессы культурной и социально-личностной идентификации человека.</w:t>
      </w:r>
    </w:p>
    <w:p w14:paraId="2F67BF0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Б. Точное инструментальное управление учебным процессом и гарантированное достижение поставленных учебных целей.</w:t>
      </w:r>
    </w:p>
    <w:p w14:paraId="3A19819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В. Научно поставленный опыт преобразования педагогического процесса в точно учитываемых условиях</w:t>
      </w:r>
    </w:p>
    <w:p w14:paraId="7F8E0B5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757233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34. Установите соответствие.</w:t>
      </w:r>
    </w:p>
    <w:p w14:paraId="34EEB77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 xml:space="preserve">1. Принцип гуманизации обучения </w:t>
      </w:r>
    </w:p>
    <w:p w14:paraId="4500485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2. Инновационное обучение</w:t>
      </w:r>
    </w:p>
    <w:p w14:paraId="36E2EBD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7F967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А. Приоритет общечеловеческих ценностей в отношениях учащихся между собой и с педагогами</w:t>
      </w:r>
    </w:p>
    <w:p w14:paraId="4BBB2B0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Б. Обучение, предусматривающее совместную продуктивную и творческую деятельность преподавателя и обучаемых с использованием нетрадиционных форм и методов обучения и воспитания.</w:t>
      </w:r>
    </w:p>
    <w:p w14:paraId="666E1A9B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lastRenderedPageBreak/>
        <w:t>В. В основе образования данной парадигмы лежат базовые знания</w:t>
      </w:r>
    </w:p>
    <w:p w14:paraId="28FFAA9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 xml:space="preserve">   </w:t>
      </w:r>
    </w:p>
    <w:p w14:paraId="733F329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C2648">
        <w:rPr>
          <w:rFonts w:eastAsia="Times New Roman"/>
          <w:b/>
          <w:color w:val="000000"/>
          <w:szCs w:val="28"/>
        </w:rPr>
        <w:t>Сложные (3 уровень)</w:t>
      </w:r>
    </w:p>
    <w:p w14:paraId="5A85F59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2ACCF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35. Установите соответствие.</w:t>
      </w:r>
    </w:p>
    <w:p w14:paraId="6505DAE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1. Содержательная часть технологии обучения</w:t>
      </w:r>
    </w:p>
    <w:p w14:paraId="2CAC7C9B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2. Процессуальная часть технологии обучения</w:t>
      </w:r>
    </w:p>
    <w:p w14:paraId="70351D39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AF088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 xml:space="preserve">А. Цели обучения, его содержание входят в структуру технологии обучения. </w:t>
      </w:r>
    </w:p>
    <w:p w14:paraId="15E6B70D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Б. Организация учебного процесса, методы и формы учебной деятельности учащихся, диагностика учебного процесса входят в структуру технологии обучения</w:t>
      </w:r>
    </w:p>
    <w:p w14:paraId="4F09344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В. В структуру технологии обучения входит концептуальная основа.</w:t>
      </w:r>
    </w:p>
    <w:p w14:paraId="2F287239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B2BF09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C2648">
        <w:rPr>
          <w:rFonts w:eastAsia="Times New Roman"/>
          <w:b/>
          <w:color w:val="000000"/>
          <w:szCs w:val="28"/>
        </w:rPr>
        <w:t>Задания открытого типа</w:t>
      </w:r>
    </w:p>
    <w:p w14:paraId="0D579D4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b/>
          <w:color w:val="000000"/>
          <w:szCs w:val="28"/>
        </w:rPr>
        <w:t>Задания на дополнение</w:t>
      </w:r>
    </w:p>
    <w:p w14:paraId="753A756D" w14:textId="11CA26FF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  <w:lang w:val="en-US"/>
        </w:rPr>
      </w:pPr>
      <w:r w:rsidRPr="00CC2648">
        <w:rPr>
          <w:rFonts w:eastAsia="Times New Roman"/>
          <w:i/>
          <w:color w:val="000000"/>
          <w:szCs w:val="28"/>
        </w:rPr>
        <w:t>Закончите высказывание</w:t>
      </w:r>
      <w:r>
        <w:rPr>
          <w:rFonts w:eastAsia="Times New Roman"/>
          <w:i/>
          <w:color w:val="000000"/>
          <w:szCs w:val="28"/>
          <w:lang w:val="en-US"/>
        </w:rPr>
        <w:t>.</w:t>
      </w:r>
    </w:p>
    <w:p w14:paraId="5EB7CA5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DB1DB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C2648">
        <w:rPr>
          <w:rFonts w:eastAsia="Times New Roman"/>
          <w:b/>
          <w:color w:val="000000"/>
          <w:szCs w:val="28"/>
        </w:rPr>
        <w:t>Простые (1 уровень)</w:t>
      </w:r>
    </w:p>
    <w:p w14:paraId="300EC2D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55FDD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36. Гарантированное достижение запланированных результатов обучения является преимущества педагогической ______.</w:t>
      </w:r>
    </w:p>
    <w:p w14:paraId="1AF7D00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F3D1B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37. Закономерность дистанционных контактов не только слушателей с преподавателями, но и слушателей между собой отражает принцип интерактивности дистанционного ______.</w:t>
      </w:r>
    </w:p>
    <w:p w14:paraId="37C03B8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B8AE2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38. Исходная концептуальная схема, ведущая идея, модель постановки и решения проблем, господствующая в течении определенного периода – это ______.</w:t>
      </w:r>
    </w:p>
    <w:p w14:paraId="1BFD7DD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D13DA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39. Интерпретация идеала человека, перевод его в плоскость стратегической цели образовательной деятельности — это такая парадигма: ______.</w:t>
      </w:r>
    </w:p>
    <w:p w14:paraId="0437116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A2645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40. Педагогическая технология организации учебного процесса, в рамках которого предполагается разный уровень усвоения учебного материала – это разноуровневое ______.</w:t>
      </w:r>
    </w:p>
    <w:p w14:paraId="23EF6C7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20E06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41. Приоритет общечеловеческих ценностей в отношениях учащихся между собой и с педагогами декларирует принцип ______.</w:t>
      </w:r>
    </w:p>
    <w:p w14:paraId="0F4EB59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98AB8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42. Система специальных действий, необходимых учащимся для прохождения основных этапов учебного процесса, называется ______.</w:t>
      </w:r>
    </w:p>
    <w:p w14:paraId="50F9662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D1000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C2648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0EF9AFF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E0071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43. Система основных параметров, принимаемых в качестве государственной нормы образованности, отражающей общественный идеал и учитывающей возможности системы по достижении этого идеала называется ______ образования.</w:t>
      </w:r>
    </w:p>
    <w:p w14:paraId="7C7C18C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D0537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44.  Беседа, в которой “на равных” участвует небольшая группа учащихся (обычно около пяти человек), во время которой происходит обмен мнениями как между ними, так и с остальной частью аудитории — это ______ стол.</w:t>
      </w:r>
    </w:p>
    <w:p w14:paraId="361E610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7D4C3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45.  Целенаправленное, одинаковое для всех испытуемых обследование, проводимое в строго контролируемых условиях, позволяющее объективно измерять характеристики педагогического процесса — это ______.</w:t>
      </w:r>
    </w:p>
    <w:p w14:paraId="4FE1D1C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3A1D3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46.  Научность, проектируемость, системность, целенаправленность, деятельностный подход, управляемость относятся к принципам педагогической ______.</w:t>
      </w:r>
    </w:p>
    <w:p w14:paraId="41803B0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F651FC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47. Устоявшаяся, ставшая привычной точка зрения, определенный стандарт, образец в решении образовательных и исследовательских задач, — это парадигма в ______.</w:t>
      </w:r>
    </w:p>
    <w:p w14:paraId="15821EB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E2311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48. Универсальные технологии, обеспечивающие доступ в систему онлайн обучения и использующие педагогически организованную телекоммуникационную поддержку учебного процесса для интерактивного взаимодействия между субъектами учебного процесса — это ______ технологии.</w:t>
      </w:r>
    </w:p>
    <w:p w14:paraId="6F81556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B656C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49. Традиционную парадигму, рационалистическую модель и феноменологическое направление можно отнести к числу концепций ______.</w:t>
      </w:r>
    </w:p>
    <w:p w14:paraId="212B6AE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9B1079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50. Модель обучения, основанная на образовательном взаимодействии удаленных друг от друга педагогов и учащихся с использованием информационно-коммуникационных технологий— это обучение ______.</w:t>
      </w:r>
    </w:p>
    <w:p w14:paraId="377E2139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CD65F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51.  Совокупность знаний о способах и средствах осуществления процессов, при которых происходит качественное изменение объекта — это ______.</w:t>
      </w:r>
    </w:p>
    <w:p w14:paraId="6ECDA1E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C8E76B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52. Пожизненный процесс, обеспечивающий поступательное развитие творческого потенциала личности и всестороннее обогащение ее духовного мира; включает в себя и учебную деятельность в период взрослой жизни, называется: образованием ______.</w:t>
      </w:r>
    </w:p>
    <w:p w14:paraId="7362DF3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1B328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 xml:space="preserve">53. Метод исследования объектов на их моделях — аналогах определенного фрагмента природной или социальной реальности; построение и изучение </w:t>
      </w:r>
      <w:r w:rsidRPr="00CC2648">
        <w:rPr>
          <w:rFonts w:eastAsia="Times New Roman"/>
          <w:color w:val="000000"/>
          <w:szCs w:val="28"/>
        </w:rPr>
        <w:lastRenderedPageBreak/>
        <w:t>моделей реально существующих или конструируемых объектов — это ______.</w:t>
      </w:r>
    </w:p>
    <w:p w14:paraId="356E393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94BF9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54. Совокупность факторов и условий, стимулирующих речевое действие и составляющих контекст высказывания – это речевая ______.</w:t>
      </w:r>
    </w:p>
    <w:p w14:paraId="458756A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13369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55.  Имитационное моделирование реальной ситуации, в процессе которого участники игры ведут себя так, будто они в реальности выполняют порученную им роль – это деловая ______.</w:t>
      </w:r>
    </w:p>
    <w:p w14:paraId="2022A32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DA476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56. Целостная модель образовательного процесса, системно определяющая структуру и содержание деятельности обеих сторон этого процесса (учителя и ученика), имеющая целью достижения планируемых результатов с поправкой на индивидуальные особенности его участников – это образовательная ______.</w:t>
      </w:r>
    </w:p>
    <w:p w14:paraId="2FF2A07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0227D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57. Специально организованный педагогом и самостоятельно выполняемый учащимися комплекс действий, где они могут быть самостоятельными при принятии решения и ответственными за свой выбор, результат труда, создание творческого продукта – это ______.</w:t>
      </w:r>
    </w:p>
    <w:p w14:paraId="0FBED7D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6C300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58. Отражает конкретно-научную методологию познания и преобразования педагогической реальности, имеющую своим основанием аксиологию — учение о ценностях и ценностной структуре мира; видение образования как способа вхождения человека в культуру и самоопределения, подход, называемый ______.</w:t>
      </w:r>
    </w:p>
    <w:p w14:paraId="7C7C126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D9DACC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59. К новым формам контроля и аттестации обучающихся, студентов, магистрантов и педагогических работников относится электронное ______.</w:t>
      </w:r>
    </w:p>
    <w:p w14:paraId="46AB899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C9682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60.  Форма организации обучения, используемая для отработки практических умений и навыков – это ______.</w:t>
      </w:r>
    </w:p>
    <w:p w14:paraId="72AC756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20F231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61. Процесс обучения, в ходе которого готовые знания преподносятся учащимся, с последующим процессом закрепления, обобщения, систематизации и контроля, называется ______.</w:t>
      </w:r>
    </w:p>
    <w:p w14:paraId="53F832B8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BE8C6A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62.  Специально организованный, целеполагаемый и управляемый процесс взаимодействия педагога и обучаемых, направленный на усвоение знаний, умений, навыков, на формирование мировоззрения, развитие умственных сил и возможностей обучаемых – это ______.</w:t>
      </w:r>
    </w:p>
    <w:p w14:paraId="701DBAF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9A6455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63.  Учащиеся высказывают собственную точку зрения и дополняют друг друга при этом корректируют собственное мнение в процессе ______.</w:t>
      </w:r>
    </w:p>
    <w:p w14:paraId="2107D930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23C4C7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lastRenderedPageBreak/>
        <w:t>64. Продуктивная и интенсивная методика, способствующая достижению высоких результатов в процессе обучения языкам, а также осознанию учащимися их собственной познавательной активности, является проектное ______.</w:t>
      </w:r>
    </w:p>
    <w:p w14:paraId="0840E4E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9B41B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65.  Наука, занимающаяся изучением новообразований, новых явлений в разных сферах деятельности человека – это ______.</w:t>
      </w:r>
    </w:p>
    <w:p w14:paraId="2B361A9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A6393E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66.  Применение игровых технологий в обучении иностранному языку способствует развитию мотивации ______.</w:t>
      </w:r>
    </w:p>
    <w:p w14:paraId="64EED012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B1267F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CC2648">
        <w:rPr>
          <w:rFonts w:eastAsia="Times New Roman"/>
          <w:b/>
          <w:color w:val="000000"/>
          <w:szCs w:val="28"/>
        </w:rPr>
        <w:t>Сложные (3 уровень)</w:t>
      </w:r>
    </w:p>
    <w:p w14:paraId="7F1E957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584946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67. Парадигма образования, которая в центр внимания ставит эффективные способы усвоения учащимися различных видов знаний и в основе которой лежит бихевиористская концепция социальной инженерии, называется ______.</w:t>
      </w:r>
    </w:p>
    <w:p w14:paraId="7CFFDCDD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C913B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68. При такой структуре содержания образования один и тот же вопрос повторяется несколько раз, его содержание расширяется новыми сведениями, связями и зависимостями: ______.</w:t>
      </w:r>
    </w:p>
    <w:p w14:paraId="0305BF5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89B264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69. Учащиеся, работая в группах, разрабатывают план совместных действий, находят источники информации, способы достижения целей, распределяют роли, выдвигают и обсуждают идеи при использовании метода ______.</w:t>
      </w:r>
    </w:p>
    <w:p w14:paraId="538D54A3" w14:textId="77777777" w:rsidR="00CC2648" w:rsidRPr="00CC2648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6FF4C56F" w:rsidR="002079A6" w:rsidRPr="00833070" w:rsidRDefault="00CC2648" w:rsidP="00CC26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CC2648">
        <w:rPr>
          <w:rFonts w:eastAsia="Times New Roman"/>
          <w:color w:val="000000"/>
          <w:szCs w:val="28"/>
        </w:rPr>
        <w:t>70. Организация образовательного процесса, обеспечивающего развитие и саморазвитие личности учащегося, исходя из выявления его индивидуальных особенностей как субъекта познания и предметной деятельности, при этом основными принципами являются дифференциация и индивидуализация обучения, называется личностно ориентированным ______.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CBA97" w14:textId="77777777" w:rsidR="005B3361" w:rsidRDefault="005B3361">
      <w:pPr>
        <w:spacing w:line="240" w:lineRule="auto"/>
      </w:pPr>
      <w:r>
        <w:separator/>
      </w:r>
    </w:p>
  </w:endnote>
  <w:endnote w:type="continuationSeparator" w:id="0">
    <w:p w14:paraId="32C23476" w14:textId="77777777" w:rsidR="005B3361" w:rsidRDefault="005B33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1E3CF428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64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1BEF0" w14:textId="77777777" w:rsidR="005B3361" w:rsidRDefault="005B3361">
      <w:pPr>
        <w:spacing w:line="240" w:lineRule="auto"/>
      </w:pPr>
      <w:r>
        <w:separator/>
      </w:r>
    </w:p>
  </w:footnote>
  <w:footnote w:type="continuationSeparator" w:id="0">
    <w:p w14:paraId="2E456834" w14:textId="77777777" w:rsidR="005B3361" w:rsidRDefault="005B33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601E7"/>
    <w:rsid w:val="00092D1B"/>
    <w:rsid w:val="000B3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83CEB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47CFB"/>
    <w:rsid w:val="00467C0B"/>
    <w:rsid w:val="00471057"/>
    <w:rsid w:val="00483A12"/>
    <w:rsid w:val="004B6CCB"/>
    <w:rsid w:val="004C7245"/>
    <w:rsid w:val="004D13FD"/>
    <w:rsid w:val="0051590E"/>
    <w:rsid w:val="00524AB0"/>
    <w:rsid w:val="005367F7"/>
    <w:rsid w:val="0054655C"/>
    <w:rsid w:val="00571718"/>
    <w:rsid w:val="00574676"/>
    <w:rsid w:val="005B1C7D"/>
    <w:rsid w:val="005B3361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81277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47558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85C49"/>
    <w:rsid w:val="00BB4CB0"/>
    <w:rsid w:val="00BB5B8F"/>
    <w:rsid w:val="00BC2615"/>
    <w:rsid w:val="00BE6798"/>
    <w:rsid w:val="00BF2B38"/>
    <w:rsid w:val="00C008AB"/>
    <w:rsid w:val="00C34890"/>
    <w:rsid w:val="00C5029B"/>
    <w:rsid w:val="00C70D7F"/>
    <w:rsid w:val="00C7284C"/>
    <w:rsid w:val="00C946B2"/>
    <w:rsid w:val="00CB12CB"/>
    <w:rsid w:val="00CB5DC5"/>
    <w:rsid w:val="00CC2648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1F7"/>
    <w:rsid w:val="00F03564"/>
    <w:rsid w:val="00F03F08"/>
    <w:rsid w:val="00F06C36"/>
    <w:rsid w:val="00F122F5"/>
    <w:rsid w:val="00F32D1C"/>
    <w:rsid w:val="00F369BD"/>
    <w:rsid w:val="00F6561F"/>
    <w:rsid w:val="00F75D50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FDC47-F522-435D-89D0-0E1D3D3EB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11</Pages>
  <Words>2443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16338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101</cp:revision>
  <dcterms:created xsi:type="dcterms:W3CDTF">2022-08-30T13:28:00Z</dcterms:created>
  <dcterms:modified xsi:type="dcterms:W3CDTF">2024-08-26T10:52:00Z</dcterms:modified>
</cp:coreProperties>
</file>